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02" w:rsidRDefault="00356A02" w:rsidP="00356A02">
      <w:pPr>
        <w:spacing w:after="0" w:line="240" w:lineRule="auto"/>
      </w:pPr>
      <w:r>
        <w:t xml:space="preserve">Jesus said you cannot change some things, and it does not help to worry. You cannot add one cubit to your stature. Whatever </w:t>
      </w:r>
      <w:r w:rsidR="00A10D6F">
        <w:t xml:space="preserve">triumphs, momentum, </w:t>
      </w:r>
      <w:r>
        <w:t>disappointments or setbacks you may have experienced in 2012, the past is behind you and a new year is beginning now. You have hopefully rested and feasted. Time to dig out of your Christmas hibernation</w:t>
      </w:r>
      <w:r w:rsidR="00515FCA">
        <w:t xml:space="preserve"> and look ahead</w:t>
      </w:r>
      <w:r>
        <w:t>.</w:t>
      </w:r>
    </w:p>
    <w:p w:rsidR="00356A02" w:rsidRDefault="00356A02" w:rsidP="00356A02">
      <w:pPr>
        <w:spacing w:after="0" w:line="240" w:lineRule="auto"/>
      </w:pPr>
    </w:p>
    <w:p w:rsidR="003F5287" w:rsidRDefault="00A10D6F" w:rsidP="003F5287">
      <w:pPr>
        <w:spacing w:after="0" w:line="240" w:lineRule="auto"/>
      </w:pPr>
      <w:r>
        <w:t xml:space="preserve"> </w:t>
      </w:r>
      <w:r w:rsidR="00220D8C">
        <w:t>“</w:t>
      </w:r>
      <w:r w:rsidR="00220D8C" w:rsidRPr="00220D8C">
        <w:t>But seek first the kingdom of God and His righteousness, and all the</w:t>
      </w:r>
      <w:r w:rsidR="000551BE">
        <w:t>se things shall be added to you</w:t>
      </w:r>
      <w:r w:rsidR="00B50780">
        <w:t xml:space="preserve">. </w:t>
      </w:r>
      <w:r w:rsidR="00B50780" w:rsidRPr="00B50780">
        <w:t>Therefore do not worry about tomorrow</w:t>
      </w:r>
      <w:r w:rsidR="00220D8C">
        <w:t>”</w:t>
      </w:r>
      <w:r w:rsidR="000551BE">
        <w:t xml:space="preserve"> (Matthew 6:33</w:t>
      </w:r>
      <w:r w:rsidR="00B50780">
        <w:t>-34a</w:t>
      </w:r>
      <w:r w:rsidR="000551BE">
        <w:t xml:space="preserve">). </w:t>
      </w:r>
      <w:r w:rsidR="00B50780">
        <w:t xml:space="preserve">This is not a pass to avoid planning for the </w:t>
      </w:r>
      <w:proofErr w:type="gramStart"/>
      <w:r w:rsidR="00B50780">
        <w:t>new year</w:t>
      </w:r>
      <w:proofErr w:type="gramEnd"/>
      <w:r w:rsidR="001A17DE">
        <w:t xml:space="preserve"> or taking responsibility. This is</w:t>
      </w:r>
      <w:r w:rsidR="00B50780">
        <w:t xml:space="preserve"> an admonition to avoid worrying</w:t>
      </w:r>
      <w:r w:rsidR="001A17DE">
        <w:t xml:space="preserve"> and to avoid trying to do it in the flesh</w:t>
      </w:r>
      <w:r w:rsidR="00B50780">
        <w:t xml:space="preserve">. </w:t>
      </w:r>
      <w:r w:rsidR="001A17DE">
        <w:t>As you look forward, keep the main thing in focus. Be faithful, and the Lord will provide.</w:t>
      </w:r>
    </w:p>
    <w:p w:rsidR="003F5287" w:rsidRDefault="003F5287" w:rsidP="003F5287">
      <w:pPr>
        <w:spacing w:after="0" w:line="240" w:lineRule="auto"/>
      </w:pPr>
    </w:p>
    <w:p w:rsidR="00A10D6F" w:rsidRDefault="00A10D6F" w:rsidP="00A10D6F">
      <w:pPr>
        <w:spacing w:after="0" w:line="240" w:lineRule="auto"/>
      </w:pPr>
      <w:r>
        <w:t xml:space="preserve">As you probably know, I am big on </w:t>
      </w:r>
      <w:r w:rsidR="00267551">
        <w:t>goal setting</w:t>
      </w:r>
      <w:r>
        <w:t xml:space="preserve">. I set goals </w:t>
      </w:r>
      <w:r w:rsidRPr="007D6A29">
        <w:t xml:space="preserve">every year in El Salvador except one, which </w:t>
      </w:r>
      <w:proofErr w:type="gramStart"/>
      <w:r w:rsidRPr="007D6A29">
        <w:t>was</w:t>
      </w:r>
      <w:proofErr w:type="gramEnd"/>
      <w:r w:rsidRPr="007D6A29">
        <w:t xml:space="preserve"> actually the one year </w:t>
      </w:r>
      <w:r>
        <w:t xml:space="preserve">when </w:t>
      </w:r>
      <w:r w:rsidRPr="007D6A29">
        <w:t xml:space="preserve">the church decreased in number. </w:t>
      </w:r>
      <w:r>
        <w:t xml:space="preserve">I have always put personal emphasis on </w:t>
      </w:r>
      <w:r w:rsidRPr="007D6A29">
        <w:t xml:space="preserve">goal setting </w:t>
      </w:r>
      <w:r>
        <w:t>at this time of year. This f</w:t>
      </w:r>
      <w:r w:rsidRPr="007D6A29">
        <w:t>irst week of Jan</w:t>
      </w:r>
      <w:r>
        <w:t>uary is when we have our Planning for P</w:t>
      </w:r>
      <w:r w:rsidRPr="007D6A29">
        <w:t>rogress</w:t>
      </w:r>
      <w:r>
        <w:t xml:space="preserve"> meetings here in the office</w:t>
      </w:r>
      <w:r w:rsidRPr="007D6A29">
        <w:t xml:space="preserve">. </w:t>
      </w:r>
      <w:r w:rsidR="00267551">
        <w:t xml:space="preserve">I am </w:t>
      </w:r>
      <w:r w:rsidR="00E504B1">
        <w:t>very glad</w:t>
      </w:r>
      <w:r w:rsidR="00267551">
        <w:t xml:space="preserve"> </w:t>
      </w:r>
      <w:r w:rsidR="00E504B1">
        <w:t>for the opportunity to</w:t>
      </w:r>
      <w:r w:rsidR="00267551">
        <w:t xml:space="preserve"> </w:t>
      </w:r>
      <w:r w:rsidR="00E504B1">
        <w:t xml:space="preserve">look </w:t>
      </w:r>
      <w:r w:rsidR="00267551">
        <w:t>ahead.</w:t>
      </w:r>
    </w:p>
    <w:p w:rsidR="00A10D6F" w:rsidRDefault="00A10D6F" w:rsidP="00A10D6F">
      <w:pPr>
        <w:spacing w:after="0" w:line="240" w:lineRule="auto"/>
      </w:pPr>
    </w:p>
    <w:p w:rsidR="003F5858" w:rsidRDefault="003F5858" w:rsidP="003F5858">
      <w:pPr>
        <w:spacing w:after="0" w:line="240" w:lineRule="auto"/>
      </w:pPr>
      <w:r>
        <w:t xml:space="preserve">It is helpful to have measurable benchmarks to strive toward. </w:t>
      </w:r>
      <w:r w:rsidR="00E504B1">
        <w:t>I</w:t>
      </w:r>
      <w:r>
        <w:t xml:space="preserve">t is </w:t>
      </w:r>
      <w:r w:rsidR="00E504B1">
        <w:t xml:space="preserve">also </w:t>
      </w:r>
      <w:r>
        <w:t xml:space="preserve">important to focus your personal goals on your performance, not on the outcome. Your performance is something you can control. The outcome is not. </w:t>
      </w:r>
      <w:r w:rsidR="0073571D">
        <w:t xml:space="preserve">God gives the increase. </w:t>
      </w:r>
      <w:r>
        <w:t xml:space="preserve">Yet, if the Lord gives you a word for the year, it </w:t>
      </w:r>
      <w:r w:rsidR="00A10D6F">
        <w:t xml:space="preserve">may be a vision for the outcome, and it </w:t>
      </w:r>
      <w:r>
        <w:t>will be impossible to perform on your own, an</w:t>
      </w:r>
      <w:r w:rsidR="00A10D6F">
        <w:t>y</w:t>
      </w:r>
      <w:r>
        <w:t>way.</w:t>
      </w:r>
      <w:r w:rsidR="00A10D6F">
        <w:t xml:space="preserve"> So, keep the balance between God’s supernatural leading and your personal</w:t>
      </w:r>
      <w:r w:rsidR="00CE4285">
        <w:t>,</w:t>
      </w:r>
      <w:r w:rsidR="00A10D6F">
        <w:t xml:space="preserve"> realistic </w:t>
      </w:r>
      <w:r w:rsidR="00267551">
        <w:t>goal setting</w:t>
      </w:r>
      <w:r w:rsidR="00CE4285">
        <w:t>.</w:t>
      </w:r>
    </w:p>
    <w:p w:rsidR="003F5858" w:rsidRDefault="003F5858" w:rsidP="003F5858">
      <w:pPr>
        <w:spacing w:after="0" w:line="240" w:lineRule="auto"/>
      </w:pPr>
    </w:p>
    <w:p w:rsidR="00AC148C" w:rsidRDefault="003F5858" w:rsidP="003F5287">
      <w:pPr>
        <w:spacing w:after="0" w:line="240" w:lineRule="auto"/>
      </w:pPr>
      <w:r>
        <w:t>I trust each of you takes time in fasting and prayer to seek the Lord’s direction. With that established, I woul</w:t>
      </w:r>
      <w:r w:rsidR="00F62948">
        <w:t xml:space="preserve">d like to ask you to consider taking a few minutes to </w:t>
      </w:r>
      <w:r w:rsidR="00515FCA">
        <w:t>ask yourself the following questions</w:t>
      </w:r>
      <w:r w:rsidR="00F62948">
        <w:t xml:space="preserve">. </w:t>
      </w:r>
    </w:p>
    <w:p w:rsidR="00515FCA" w:rsidRDefault="00B72623" w:rsidP="00515FCA">
      <w:pPr>
        <w:pStyle w:val="ListParagraph"/>
        <w:numPr>
          <w:ilvl w:val="0"/>
          <w:numId w:val="1"/>
        </w:numPr>
        <w:spacing w:after="0" w:line="240" w:lineRule="auto"/>
      </w:pPr>
      <w:r>
        <w:t>In w</w:t>
      </w:r>
      <w:r w:rsidR="00515FCA">
        <w:t xml:space="preserve">hat </w:t>
      </w:r>
      <w:r>
        <w:t xml:space="preserve">three </w:t>
      </w:r>
      <w:r w:rsidR="0073571D">
        <w:t xml:space="preserve">areas </w:t>
      </w:r>
      <w:r>
        <w:t xml:space="preserve">of my life </w:t>
      </w:r>
      <w:r w:rsidR="0073571D">
        <w:t>do I want to</w:t>
      </w:r>
      <w:r w:rsidR="00515FCA">
        <w:t xml:space="preserve"> </w:t>
      </w:r>
      <w:r>
        <w:t xml:space="preserve">see the most growth </w:t>
      </w:r>
      <w:r w:rsidR="00515FCA">
        <w:t>this year?</w:t>
      </w:r>
    </w:p>
    <w:p w:rsidR="00515FCA" w:rsidRDefault="00515FCA" w:rsidP="00515FCA">
      <w:pPr>
        <w:pStyle w:val="ListParagraph"/>
        <w:numPr>
          <w:ilvl w:val="0"/>
          <w:numId w:val="1"/>
        </w:numPr>
        <w:spacing w:after="0" w:line="240" w:lineRule="auto"/>
      </w:pPr>
      <w:r>
        <w:t>How do I intend to go about pursuing it?</w:t>
      </w:r>
    </w:p>
    <w:p w:rsidR="00515FCA" w:rsidRDefault="001F004C" w:rsidP="00515FCA">
      <w:pPr>
        <w:pStyle w:val="ListParagraph"/>
        <w:numPr>
          <w:ilvl w:val="0"/>
          <w:numId w:val="1"/>
        </w:numPr>
        <w:spacing w:after="0" w:line="240" w:lineRule="auto"/>
      </w:pPr>
      <w:r>
        <w:t>How will this year be different from last year?</w:t>
      </w:r>
    </w:p>
    <w:p w:rsidR="00A10D6F" w:rsidRDefault="00A10D6F" w:rsidP="00A10D6F">
      <w:pPr>
        <w:spacing w:after="0" w:line="240" w:lineRule="auto"/>
      </w:pPr>
    </w:p>
    <w:p w:rsidR="00A10D6F" w:rsidRDefault="00A10D6F" w:rsidP="00A10D6F">
      <w:pPr>
        <w:spacing w:after="0" w:line="240" w:lineRule="auto"/>
      </w:pPr>
      <w:r>
        <w:t>May the Lord bless and keep each of you as you go about your Father’s business in 2013.</w:t>
      </w:r>
    </w:p>
    <w:sectPr w:rsidR="00A10D6F" w:rsidSect="00674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610"/>
    <w:multiLevelType w:val="hybridMultilevel"/>
    <w:tmpl w:val="F6C2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29"/>
    <w:rsid w:val="000551BE"/>
    <w:rsid w:val="001762C0"/>
    <w:rsid w:val="001A17DE"/>
    <w:rsid w:val="001F004C"/>
    <w:rsid w:val="0020678F"/>
    <w:rsid w:val="00220D8C"/>
    <w:rsid w:val="00267551"/>
    <w:rsid w:val="00352395"/>
    <w:rsid w:val="00356A02"/>
    <w:rsid w:val="003F5287"/>
    <w:rsid w:val="003F5858"/>
    <w:rsid w:val="004D2FE8"/>
    <w:rsid w:val="00515FCA"/>
    <w:rsid w:val="006747D0"/>
    <w:rsid w:val="00717ACD"/>
    <w:rsid w:val="0073571D"/>
    <w:rsid w:val="00757541"/>
    <w:rsid w:val="00763E2D"/>
    <w:rsid w:val="007D303D"/>
    <w:rsid w:val="007D6A29"/>
    <w:rsid w:val="008F420D"/>
    <w:rsid w:val="00A10D6F"/>
    <w:rsid w:val="00A57041"/>
    <w:rsid w:val="00AC148C"/>
    <w:rsid w:val="00B50780"/>
    <w:rsid w:val="00B72623"/>
    <w:rsid w:val="00C46050"/>
    <w:rsid w:val="00CE4285"/>
    <w:rsid w:val="00D02AFF"/>
    <w:rsid w:val="00E504B1"/>
    <w:rsid w:val="00F62948"/>
    <w:rsid w:val="00FA7D3B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B6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s">
    <w:name w:val="Scriptures"/>
    <w:basedOn w:val="Normal"/>
    <w:next w:val="Normal"/>
    <w:link w:val="ScripturesChar"/>
    <w:qFormat/>
    <w:rsid w:val="00C46050"/>
    <w:pPr>
      <w:spacing w:after="0"/>
      <w:ind w:left="720"/>
    </w:pPr>
    <w:rPr>
      <w:sz w:val="20"/>
    </w:rPr>
  </w:style>
  <w:style w:type="character" w:customStyle="1" w:styleId="ScripturesChar">
    <w:name w:val="Scriptures Char"/>
    <w:basedOn w:val="DefaultParagraphFont"/>
    <w:link w:val="Scriptures"/>
    <w:rsid w:val="00C46050"/>
    <w:rPr>
      <w:sz w:val="20"/>
    </w:rPr>
  </w:style>
  <w:style w:type="paragraph" w:styleId="ListParagraph">
    <w:name w:val="List Paragraph"/>
    <w:basedOn w:val="Normal"/>
    <w:uiPriority w:val="34"/>
    <w:qFormat/>
    <w:rsid w:val="00515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s">
    <w:name w:val="Scriptures"/>
    <w:basedOn w:val="Normal"/>
    <w:next w:val="Normal"/>
    <w:link w:val="ScripturesChar"/>
    <w:qFormat/>
    <w:rsid w:val="00C46050"/>
    <w:pPr>
      <w:spacing w:after="0"/>
      <w:ind w:left="720"/>
    </w:pPr>
    <w:rPr>
      <w:sz w:val="20"/>
    </w:rPr>
  </w:style>
  <w:style w:type="character" w:customStyle="1" w:styleId="ScripturesChar">
    <w:name w:val="Scriptures Char"/>
    <w:basedOn w:val="DefaultParagraphFont"/>
    <w:link w:val="Scriptures"/>
    <w:rsid w:val="00C46050"/>
    <w:rPr>
      <w:sz w:val="20"/>
    </w:rPr>
  </w:style>
  <w:style w:type="paragraph" w:styleId="ListParagraph">
    <w:name w:val="List Paragraph"/>
    <w:basedOn w:val="Normal"/>
    <w:uiPriority w:val="34"/>
    <w:qFormat/>
    <w:rsid w:val="00515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Nathanael S. Turner</dc:creator>
  <cp:keywords/>
  <dc:description/>
  <cp:lastModifiedBy>Nate Turner</cp:lastModifiedBy>
  <cp:revision>2</cp:revision>
  <dcterms:created xsi:type="dcterms:W3CDTF">2012-12-31T13:33:00Z</dcterms:created>
  <dcterms:modified xsi:type="dcterms:W3CDTF">2012-12-31T13:33:00Z</dcterms:modified>
</cp:coreProperties>
</file>